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0014B" w14:textId="77777777" w:rsidR="005B13B2" w:rsidRPr="00F606E8" w:rsidRDefault="005B13B2" w:rsidP="005B13B2">
      <w:pPr>
        <w:spacing w:line="600" w:lineRule="exact"/>
        <w:jc w:val="center"/>
        <w:rPr>
          <w:rFonts w:ascii="UD デジタル 教科書体 N-B" w:eastAsia="UD デジタル 教科書体 N-B"/>
          <w:sz w:val="40"/>
          <w:szCs w:val="40"/>
        </w:rPr>
      </w:pPr>
      <w:r w:rsidRPr="001C2FEE">
        <w:rPr>
          <w:rFonts w:ascii="UD デジタル 教科書体 N-B" w:eastAsia="UD デジタル 教科書体 N-B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B8F5E7" wp14:editId="39BE4984">
                <wp:simplePos x="0" y="0"/>
                <wp:positionH relativeFrom="page">
                  <wp:posOffset>5025390</wp:posOffset>
                </wp:positionH>
                <wp:positionV relativeFrom="paragraph">
                  <wp:posOffset>11430</wp:posOffset>
                </wp:positionV>
                <wp:extent cx="781050" cy="384810"/>
                <wp:effectExtent l="19050" t="19050" r="19050" b="152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22BCC" w14:textId="77777777" w:rsidR="005B13B2" w:rsidRPr="00473E21" w:rsidRDefault="005B13B2" w:rsidP="005B13B2">
                            <w:pPr>
                              <w:spacing w:line="4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40"/>
                                <w:szCs w:val="40"/>
                              </w:rPr>
                              <w:t>出演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8F5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5.7pt;margin-top:.9pt;width:61.5pt;height:30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" strokecolor="black [3213]" strokeweight="3pt">
                <v:textbox>
                  <w:txbxContent>
                    <w:p w14:paraId="7E922BCC" w14:textId="77777777" w:rsidR="005B13B2" w:rsidRPr="00473E21" w:rsidRDefault="005B13B2" w:rsidP="005B13B2">
                      <w:pPr>
                        <w:spacing w:line="440" w:lineRule="exact"/>
                        <w:jc w:val="center"/>
                        <w:rPr>
                          <w:rFonts w:ascii="UD デジタル 教科書体 N-B" w:eastAsia="UD デジタル 教科書体 N-B"/>
                          <w:sz w:val="40"/>
                          <w:szCs w:val="4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40"/>
                          <w:szCs w:val="40"/>
                        </w:rPr>
                        <w:t>出演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606E8">
        <w:rPr>
          <w:rFonts w:ascii="UD デジタル 教科書体 N-B" w:eastAsia="UD デジタル 教科書体 N-B" w:hint="eastAsia"/>
          <w:sz w:val="40"/>
          <w:szCs w:val="40"/>
        </w:rPr>
        <w:t>令和７年度　田島ハロウィンフェス</w:t>
      </w:r>
      <w:r>
        <w:rPr>
          <w:rFonts w:ascii="UD デジタル 教科書体 N-B" w:eastAsia="UD デジタル 教科書体 N-B" w:hint="eastAsia"/>
          <w:sz w:val="40"/>
          <w:szCs w:val="40"/>
        </w:rPr>
        <w:t xml:space="preserve">　　　 </w:t>
      </w:r>
      <w:r w:rsidRPr="00F606E8">
        <w:rPr>
          <w:rFonts w:ascii="UD デジタル 教科書体 N-B" w:eastAsia="UD デジタル 教科書体 N-B" w:hint="eastAsia"/>
          <w:sz w:val="40"/>
          <w:szCs w:val="40"/>
        </w:rPr>
        <w:t>申込書</w:t>
      </w:r>
    </w:p>
    <w:p w14:paraId="255E8B64" w14:textId="77777777" w:rsidR="005B13B2" w:rsidRPr="00EB726F" w:rsidRDefault="005B13B2" w:rsidP="005B13B2">
      <w:pPr>
        <w:spacing w:line="560" w:lineRule="exact"/>
        <w:jc w:val="center"/>
        <w:rPr>
          <w:rFonts w:ascii="UD デジタル 教科書体 N-B" w:eastAsia="UD デジタル 教科書体 N-B"/>
          <w:sz w:val="32"/>
          <w:szCs w:val="32"/>
          <w:u w:val="single"/>
        </w:rPr>
      </w:pPr>
      <w:r w:rsidRPr="00EB726F">
        <w:rPr>
          <w:rFonts w:ascii="UD デジタル 教科書体 N-B" w:eastAsia="UD デジタル 教科書体 N-B" w:hint="eastAsia"/>
          <w:sz w:val="32"/>
          <w:szCs w:val="32"/>
          <w:u w:val="single"/>
        </w:rPr>
        <w:t>※別紙　出演要項をよく読んでお申込みください。</w:t>
      </w:r>
    </w:p>
    <w:p w14:paraId="37163972" w14:textId="77777777" w:rsidR="005B13B2" w:rsidRDefault="005B13B2" w:rsidP="005B13B2">
      <w:pPr>
        <w:spacing w:line="560" w:lineRule="exact"/>
        <w:jc w:val="center"/>
        <w:rPr>
          <w:rFonts w:ascii="UD デジタル 教科書体 N-B" w:eastAsia="UD デジタル 教科書体 N-B"/>
          <w:sz w:val="32"/>
          <w:szCs w:val="32"/>
          <w:u w:val="single"/>
        </w:rPr>
      </w:pPr>
      <w:r w:rsidRPr="00F606E8">
        <w:rPr>
          <w:rFonts w:ascii="UD デジタル 教科書体 N-B" w:eastAsia="UD デジタル 教科書体 N-B" w:hint="eastAsia"/>
          <w:sz w:val="32"/>
          <w:szCs w:val="32"/>
          <w:u w:val="single"/>
        </w:rPr>
        <w:t>提出期限：令和７年６月３０日（金）必着</w:t>
      </w:r>
    </w:p>
    <w:p w14:paraId="45EB8BE5" w14:textId="576B0702" w:rsidR="002E3A3C" w:rsidRPr="002E3A3C" w:rsidRDefault="002E3A3C" w:rsidP="002E3A3C">
      <w:pPr>
        <w:spacing w:line="400" w:lineRule="exact"/>
        <w:jc w:val="center"/>
        <w:rPr>
          <w:rFonts w:ascii="UD デジタル 教科書体 N-B" w:eastAsia="UD デジタル 教科書体 N-B"/>
          <w:sz w:val="40"/>
          <w:szCs w:val="40"/>
          <w:u w:val="single"/>
        </w:rPr>
      </w:pPr>
      <w:r w:rsidRPr="002E3A3C">
        <w:rPr>
          <w:rFonts w:ascii="UD デジタル 教科書体 N-B" w:eastAsia="UD デジタル 教科書体 N-B" w:hAnsi="Yu Gothic" w:cs="ＭＳ Ｐゴシック" w:hint="eastAsia"/>
          <w:color w:val="000000"/>
          <w:kern w:val="0"/>
          <w:sz w:val="28"/>
          <w:szCs w:val="28"/>
        </w:rPr>
        <w:t>※ハロウィン仮装での出演をお願いします。</w:t>
      </w:r>
    </w:p>
    <w:p w14:paraId="431155BA" w14:textId="508CC500" w:rsidR="002E3A3C" w:rsidRPr="002E3A3C" w:rsidRDefault="002E3A3C" w:rsidP="002E3A3C">
      <w:pPr>
        <w:spacing w:line="400" w:lineRule="exact"/>
        <w:jc w:val="center"/>
        <w:rPr>
          <w:rFonts w:ascii="UD デジタル 教科書体 N-B" w:eastAsia="UD デジタル 教科書体 N-B" w:hAnsi="Yu Gothic" w:cs="ＭＳ Ｐゴシック"/>
          <w:color w:val="000000"/>
          <w:kern w:val="0"/>
          <w:sz w:val="28"/>
          <w:szCs w:val="28"/>
        </w:rPr>
      </w:pPr>
      <w:r w:rsidRPr="002E3A3C">
        <w:rPr>
          <w:rFonts w:ascii="UD デジタル 教科書体 N-B" w:eastAsia="UD デジタル 教科書体 N-B" w:hAnsi="Yu Gothic" w:cs="ＭＳ Ｐゴシック" w:hint="eastAsia"/>
          <w:color w:val="000000"/>
          <w:kern w:val="0"/>
          <w:sz w:val="28"/>
          <w:szCs w:val="28"/>
        </w:rPr>
        <w:t>また、小さいお子さん向けと大人向けの配慮もお願いします。</w:t>
      </w:r>
    </w:p>
    <w:tbl>
      <w:tblPr>
        <w:tblW w:w="10353" w:type="dxa"/>
        <w:tblInd w:w="13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8085"/>
      </w:tblGrid>
      <w:tr w:rsidR="005B13B2" w:rsidRPr="00EB726F" w14:paraId="4E4B926A" w14:textId="77777777" w:rsidTr="000B1684">
        <w:trPr>
          <w:trHeight w:val="452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A69424" w14:textId="77777777" w:rsidR="005B13B2" w:rsidRPr="00667037" w:rsidRDefault="005B13B2" w:rsidP="000B1684">
            <w:pPr>
              <w:widowControl/>
              <w:spacing w:line="240" w:lineRule="atLeast"/>
              <w:ind w:firstLineChars="100" w:firstLine="220"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667037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区分</w:t>
            </w:r>
          </w:p>
        </w:tc>
        <w:tc>
          <w:tcPr>
            <w:tcW w:w="8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8E1F18" w14:textId="77777777" w:rsidR="005B13B2" w:rsidRPr="00667037" w:rsidRDefault="005B13B2" w:rsidP="000B1684">
            <w:pPr>
              <w:widowControl/>
              <w:spacing w:line="240" w:lineRule="atLeast"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667037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□ステージ出演（2,000円）で間違いありません。</w:t>
            </w:r>
          </w:p>
        </w:tc>
      </w:tr>
      <w:tr w:rsidR="005B13B2" w:rsidRPr="00EB726F" w14:paraId="518D904B" w14:textId="77777777" w:rsidTr="000B1684">
        <w:trPr>
          <w:trHeight w:val="452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3CDD46" w14:textId="77777777" w:rsidR="005B13B2" w:rsidRPr="00667037" w:rsidRDefault="005B13B2" w:rsidP="000B1684">
            <w:pPr>
              <w:widowControl/>
              <w:spacing w:line="240" w:lineRule="atLeast"/>
              <w:ind w:firstLineChars="100" w:firstLine="220"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667037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（運営費協力金）</w:t>
            </w:r>
          </w:p>
        </w:tc>
        <w:tc>
          <w:tcPr>
            <w:tcW w:w="80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01AE6D" w14:textId="77777777" w:rsidR="005B13B2" w:rsidRPr="00667037" w:rsidRDefault="005B13B2" w:rsidP="000B1684">
            <w:pPr>
              <w:widowControl/>
              <w:spacing w:line="240" w:lineRule="atLeast"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667037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□公共に資する団体（運営費協力金不要）です。</w:t>
            </w:r>
          </w:p>
        </w:tc>
      </w:tr>
      <w:tr w:rsidR="005B13B2" w:rsidRPr="00EB726F" w14:paraId="0D4954AA" w14:textId="77777777" w:rsidTr="000B1684">
        <w:trPr>
          <w:trHeight w:val="452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E58176" w14:textId="77777777" w:rsidR="005B13B2" w:rsidRPr="00667037" w:rsidRDefault="005B13B2" w:rsidP="000B1684">
            <w:pPr>
              <w:widowControl/>
              <w:spacing w:line="240" w:lineRule="atLeast"/>
              <w:ind w:firstLineChars="100" w:firstLine="220"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667037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団体名</w:t>
            </w:r>
          </w:p>
        </w:tc>
        <w:tc>
          <w:tcPr>
            <w:tcW w:w="8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A45B25" w14:textId="77777777" w:rsidR="005B13B2" w:rsidRPr="00667037" w:rsidRDefault="005B13B2" w:rsidP="000B1684">
            <w:pPr>
              <w:widowControl/>
              <w:spacing w:line="240" w:lineRule="atLeast"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</w:p>
        </w:tc>
      </w:tr>
      <w:tr w:rsidR="005B13B2" w:rsidRPr="00EB726F" w14:paraId="43008B70" w14:textId="77777777" w:rsidTr="000B1684">
        <w:trPr>
          <w:trHeight w:val="438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41B667" w14:textId="77777777" w:rsidR="005B13B2" w:rsidRPr="00667037" w:rsidRDefault="005B13B2" w:rsidP="000B1684">
            <w:pPr>
              <w:widowControl/>
              <w:spacing w:line="240" w:lineRule="atLeast"/>
              <w:ind w:firstLineChars="100" w:firstLine="220"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667037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内　容</w:t>
            </w:r>
          </w:p>
        </w:tc>
        <w:tc>
          <w:tcPr>
            <w:tcW w:w="808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FF738B" w14:textId="77777777" w:rsidR="005B13B2" w:rsidRPr="00667037" w:rsidRDefault="005B13B2" w:rsidP="000B1684">
            <w:pPr>
              <w:widowControl/>
              <w:spacing w:line="240" w:lineRule="atLeast"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667037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内容は当日配布チラシに記載します。</w:t>
            </w:r>
          </w:p>
        </w:tc>
      </w:tr>
      <w:tr w:rsidR="005B13B2" w:rsidRPr="00EB726F" w14:paraId="0BAD2219" w14:textId="77777777" w:rsidTr="000B1684">
        <w:trPr>
          <w:trHeight w:val="438"/>
        </w:trPr>
        <w:tc>
          <w:tcPr>
            <w:tcW w:w="226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6F22FC4" w14:textId="77777777" w:rsidR="005B13B2" w:rsidRPr="00667037" w:rsidRDefault="005B13B2" w:rsidP="000B1684">
            <w:pPr>
              <w:widowControl/>
              <w:spacing w:line="240" w:lineRule="atLeast"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1F3125" w14:textId="77777777" w:rsidR="005B13B2" w:rsidRPr="00667037" w:rsidRDefault="005B13B2" w:rsidP="000B1684">
            <w:pPr>
              <w:widowControl/>
              <w:spacing w:line="240" w:lineRule="atLeast"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667037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PR内容をお書きください</w:t>
            </w:r>
            <w:r w:rsidRPr="00ED498A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0"/>
                <w:szCs w:val="20"/>
              </w:rPr>
              <w:t>（掲載にあたり事務局で一部修正する場合がございます）。</w:t>
            </w:r>
          </w:p>
        </w:tc>
      </w:tr>
      <w:tr w:rsidR="005B13B2" w:rsidRPr="00EB726F" w14:paraId="68CBCB35" w14:textId="77777777" w:rsidTr="000B1684">
        <w:trPr>
          <w:trHeight w:val="438"/>
        </w:trPr>
        <w:tc>
          <w:tcPr>
            <w:tcW w:w="226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C01E1C4" w14:textId="77777777" w:rsidR="005B13B2" w:rsidRPr="00667037" w:rsidRDefault="005B13B2" w:rsidP="000B1684">
            <w:pPr>
              <w:widowControl/>
              <w:spacing w:line="240" w:lineRule="atLeast"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3ED706" w14:textId="77777777" w:rsidR="005B13B2" w:rsidRPr="00667037" w:rsidRDefault="005B13B2" w:rsidP="000B1684">
            <w:pPr>
              <w:widowControl/>
              <w:spacing w:line="240" w:lineRule="atLeast"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667037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例：楽器演奏（サックス、太鼓等）、ダンス（ｈｉｐｈｏｐ、よさこい等）</w:t>
            </w:r>
          </w:p>
        </w:tc>
      </w:tr>
      <w:tr w:rsidR="005B13B2" w:rsidRPr="00EB726F" w14:paraId="2E7D5011" w14:textId="77777777" w:rsidTr="000B1684">
        <w:trPr>
          <w:trHeight w:val="438"/>
        </w:trPr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3F9BC6" w14:textId="77777777" w:rsidR="005B13B2" w:rsidRPr="00667037" w:rsidRDefault="005B13B2" w:rsidP="000B1684">
            <w:pPr>
              <w:widowControl/>
              <w:spacing w:line="240" w:lineRule="atLeast"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47EDDF" w14:textId="77777777" w:rsidR="005B13B2" w:rsidRPr="00667037" w:rsidRDefault="005B13B2" w:rsidP="000B1684">
            <w:pPr>
              <w:widowControl/>
              <w:spacing w:line="240" w:lineRule="atLeast"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</w:p>
        </w:tc>
      </w:tr>
      <w:tr w:rsidR="005B13B2" w:rsidRPr="00EB726F" w14:paraId="63C6BB8C" w14:textId="77777777" w:rsidTr="000B1684">
        <w:trPr>
          <w:trHeight w:val="438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755DAA" w14:textId="77777777" w:rsidR="005B13B2" w:rsidRPr="00667037" w:rsidRDefault="005B13B2" w:rsidP="000B1684">
            <w:pPr>
              <w:widowControl/>
              <w:spacing w:line="240" w:lineRule="atLeast"/>
              <w:ind w:firstLineChars="100" w:firstLine="220"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667037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持込備品</w:t>
            </w:r>
          </w:p>
        </w:tc>
        <w:tc>
          <w:tcPr>
            <w:tcW w:w="808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971327" w14:textId="77777777" w:rsidR="005B13B2" w:rsidRPr="00667037" w:rsidRDefault="005B13B2" w:rsidP="000B1684">
            <w:pPr>
              <w:widowControl/>
              <w:spacing w:line="240" w:lineRule="atLeast"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667037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当日使用する音源　※可能な方は３日前までに音源の提出をお願いします。</w:t>
            </w:r>
          </w:p>
        </w:tc>
      </w:tr>
      <w:tr w:rsidR="005B13B2" w:rsidRPr="00EB726F" w14:paraId="15AA361E" w14:textId="77777777" w:rsidTr="000B1684">
        <w:trPr>
          <w:trHeight w:val="438"/>
        </w:trPr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15D7C7" w14:textId="2FCA4173" w:rsidR="005B13B2" w:rsidRPr="00667037" w:rsidRDefault="002E3A3C" w:rsidP="000B1684">
            <w:pPr>
              <w:widowControl/>
              <w:spacing w:line="240" w:lineRule="atLeast"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(</w:t>
            </w:r>
            <w:r w:rsidR="005B13B2" w:rsidRPr="00667037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舞台で</w:t>
            </w:r>
            <w:r w:rsidRPr="00667037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使用する物</w:t>
            </w:r>
            <w:r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80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7AFFD6" w14:textId="342EB151" w:rsidR="002E3A3C" w:rsidRDefault="005B13B2" w:rsidP="000B1684">
            <w:pPr>
              <w:widowControl/>
              <w:spacing w:line="240" w:lineRule="atLeast"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667037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□ＣＤ　□ＵＳＢメモリ</w:t>
            </w:r>
            <w:r w:rsidR="002E3A3C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2E3A3C" w:rsidRPr="00667037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□</w:t>
            </w:r>
            <w:r w:rsidR="002E3A3C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オンラインで</w:t>
            </w:r>
            <w:r w:rsidR="00FC1CF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データを</w:t>
            </w:r>
            <w:r w:rsidR="002E3A3C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提出する</w:t>
            </w:r>
            <w:r w:rsidR="001A567B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1A567B" w:rsidRPr="00667037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□</w:t>
            </w:r>
            <w:r w:rsidR="001A567B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その他</w:t>
            </w:r>
          </w:p>
          <w:p w14:paraId="1303D90B" w14:textId="75263F34" w:rsidR="002E3A3C" w:rsidRPr="00667037" w:rsidRDefault="002E3A3C" w:rsidP="000B1684">
            <w:pPr>
              <w:widowControl/>
              <w:spacing w:line="240" w:lineRule="atLeast"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（</w:t>
            </w:r>
            <w:r w:rsidRPr="00F606E8">
              <w:rPr>
                <w:rFonts w:ascii="UD デジタル 教科書体 N-B" w:eastAsia="UD デジタル 教科書体 N-B"/>
                <w:szCs w:val="21"/>
              </w:rPr>
              <w:t>Email</w:t>
            </w:r>
            <w:r>
              <w:rPr>
                <w:rFonts w:ascii="UD デジタル 教科書体 N-B" w:eastAsia="UD デジタル 教科書体 N-B" w:hint="eastAsia"/>
                <w:szCs w:val="21"/>
              </w:rPr>
              <w:t>：</w:t>
            </w:r>
            <w:r w:rsidR="001E2AA0" w:rsidRPr="001E2AA0">
              <w:rPr>
                <w:rFonts w:ascii="UD デジタル 教科書体 N-B" w:eastAsia="UD デジタル 教科書体 N-B"/>
                <w:szCs w:val="21"/>
              </w:rPr>
              <w:t>touzai25holl@gmail.com</w:t>
            </w:r>
            <w:r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までご連絡をお願いします。）</w:t>
            </w:r>
          </w:p>
        </w:tc>
      </w:tr>
      <w:tr w:rsidR="005B13B2" w:rsidRPr="00EB726F" w14:paraId="7D1AD859" w14:textId="77777777" w:rsidTr="000B1684">
        <w:trPr>
          <w:trHeight w:val="438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24E3DB" w14:textId="77777777" w:rsidR="005B13B2" w:rsidRPr="00667037" w:rsidRDefault="005B13B2" w:rsidP="000B1684">
            <w:pPr>
              <w:widowControl/>
              <w:spacing w:line="240" w:lineRule="atLeast"/>
              <w:ind w:firstLineChars="100" w:firstLine="220"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667037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電気使用</w:t>
            </w:r>
          </w:p>
        </w:tc>
        <w:tc>
          <w:tcPr>
            <w:tcW w:w="8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4632E3" w14:textId="77777777" w:rsidR="005B13B2" w:rsidRPr="00667037" w:rsidRDefault="005B13B2" w:rsidP="000B1684">
            <w:pPr>
              <w:widowControl/>
              <w:spacing w:line="240" w:lineRule="atLeast"/>
              <w:jc w:val="left"/>
              <w:rPr>
                <w:rFonts w:ascii="UD デジタル 教科書体 N-B" w:eastAsia="UD デジタル 教科書体 N-B" w:hAnsi="Yu Gothic" w:cs="ＭＳ Ｐゴシック"/>
                <w:color w:val="FF0000"/>
                <w:kern w:val="0"/>
                <w:sz w:val="22"/>
              </w:rPr>
            </w:pPr>
            <w:r w:rsidRPr="00667037">
              <w:rPr>
                <w:rFonts w:ascii="UD デジタル 教科書体 N-B" w:eastAsia="UD デジタル 教科書体 N-B" w:hAnsi="Yu Gothic" w:cs="ＭＳ Ｐゴシック" w:hint="eastAsia"/>
                <w:color w:val="FF0000"/>
                <w:kern w:val="0"/>
                <w:sz w:val="22"/>
              </w:rPr>
              <w:t>電気を使用する方は、必ず届け出てください。</w:t>
            </w:r>
          </w:p>
        </w:tc>
      </w:tr>
      <w:tr w:rsidR="005B13B2" w:rsidRPr="00EB726F" w14:paraId="296D7F70" w14:textId="77777777" w:rsidTr="000B1684">
        <w:trPr>
          <w:trHeight w:val="438"/>
        </w:trPr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EABCC8" w14:textId="77777777" w:rsidR="005B13B2" w:rsidRPr="00667037" w:rsidRDefault="005B13B2" w:rsidP="000B1684">
            <w:pPr>
              <w:widowControl/>
              <w:spacing w:line="240" w:lineRule="atLeast"/>
              <w:ind w:firstLineChars="100" w:firstLine="220"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667037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8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58F9A2" w14:textId="5EA52CBE" w:rsidR="005B13B2" w:rsidRPr="00667037" w:rsidRDefault="005B13B2" w:rsidP="000B1684">
            <w:pPr>
              <w:widowControl/>
              <w:spacing w:line="240" w:lineRule="atLeast"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667037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電気使用　　□あり　□なし</w:t>
            </w:r>
            <w:r w:rsidR="002E3A3C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2E3A3C" w:rsidRPr="00667037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提供できない場合があります。</w:t>
            </w:r>
          </w:p>
        </w:tc>
      </w:tr>
      <w:tr w:rsidR="005B13B2" w:rsidRPr="00EB726F" w14:paraId="354EF28D" w14:textId="77777777" w:rsidTr="002E3A3C">
        <w:trPr>
          <w:trHeight w:val="438"/>
        </w:trPr>
        <w:tc>
          <w:tcPr>
            <w:tcW w:w="2268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0BDEB0" w14:textId="77777777" w:rsidR="005B13B2" w:rsidRPr="00667037" w:rsidRDefault="005B13B2" w:rsidP="000B1684">
            <w:pPr>
              <w:widowControl/>
              <w:spacing w:line="240" w:lineRule="atLeast"/>
              <w:ind w:firstLineChars="100" w:firstLine="220"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667037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6AC686" w14:textId="0BA3E76D" w:rsidR="005B13B2" w:rsidRPr="00667037" w:rsidRDefault="005B13B2" w:rsidP="000B1684">
            <w:pPr>
              <w:widowControl/>
              <w:spacing w:line="240" w:lineRule="atLeast"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667037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 xml:space="preserve">電気使用内容（　　　　　　　　</w:t>
            </w:r>
            <w:r w:rsidR="002E3A3C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667037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 xml:space="preserve">　　　　）　　例：ＰＣの電源</w:t>
            </w:r>
          </w:p>
        </w:tc>
      </w:tr>
      <w:tr w:rsidR="002E3A3C" w:rsidRPr="00EB726F" w14:paraId="117805F1" w14:textId="77777777" w:rsidTr="002E3A3C">
        <w:trPr>
          <w:trHeight w:val="438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614465" w14:textId="77777777" w:rsidR="002E3A3C" w:rsidRPr="00667037" w:rsidRDefault="002E3A3C" w:rsidP="002E3A3C">
            <w:pPr>
              <w:widowControl/>
              <w:spacing w:line="240" w:lineRule="atLeast"/>
              <w:ind w:firstLineChars="100" w:firstLine="220"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8989CB" w14:textId="22104731" w:rsidR="002E3A3C" w:rsidRPr="00667037" w:rsidRDefault="002E3A3C" w:rsidP="002E3A3C">
            <w:pPr>
              <w:widowControl/>
              <w:spacing w:line="240" w:lineRule="atLeast"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667037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アンプ関連備品（　　　　　　　　　　　　　　　　　　　　　　　　　　）</w:t>
            </w:r>
          </w:p>
        </w:tc>
      </w:tr>
      <w:tr w:rsidR="002E3A3C" w:rsidRPr="00EB726F" w14:paraId="2A51D5EA" w14:textId="77777777" w:rsidTr="000B1684">
        <w:trPr>
          <w:trHeight w:val="438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BBD39B" w14:textId="77777777" w:rsidR="002E3A3C" w:rsidRPr="00667037" w:rsidRDefault="002E3A3C" w:rsidP="002E3A3C">
            <w:pPr>
              <w:widowControl/>
              <w:spacing w:line="240" w:lineRule="atLeast"/>
              <w:ind w:firstLineChars="100" w:firstLine="220"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667037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雨天時対応</w:t>
            </w:r>
          </w:p>
        </w:tc>
        <w:tc>
          <w:tcPr>
            <w:tcW w:w="808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B1A69E" w14:textId="77777777" w:rsidR="002E3A3C" w:rsidRPr="00667037" w:rsidRDefault="002E3A3C" w:rsidP="002E3A3C">
            <w:pPr>
              <w:widowControl/>
              <w:spacing w:line="240" w:lineRule="atLeast"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667037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小雨決行時に演奏・演舞できますか？　□はい　□いいえ</w:t>
            </w:r>
          </w:p>
        </w:tc>
      </w:tr>
      <w:tr w:rsidR="002E3A3C" w:rsidRPr="00EB726F" w14:paraId="5353DF9E" w14:textId="77777777" w:rsidTr="000B1684">
        <w:trPr>
          <w:trHeight w:val="438"/>
        </w:trPr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8835AC" w14:textId="77777777" w:rsidR="002E3A3C" w:rsidRPr="00667037" w:rsidRDefault="002E3A3C" w:rsidP="002E3A3C">
            <w:pPr>
              <w:widowControl/>
              <w:spacing w:line="240" w:lineRule="atLeast"/>
              <w:ind w:firstLineChars="100" w:firstLine="220"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667037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7FBBC9" w14:textId="77777777" w:rsidR="002E3A3C" w:rsidRPr="00667037" w:rsidRDefault="002E3A3C" w:rsidP="002E3A3C">
            <w:pPr>
              <w:widowControl/>
              <w:spacing w:line="240" w:lineRule="atLeast"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667037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もしどんな状況であれば可能ですか？</w:t>
            </w:r>
          </w:p>
        </w:tc>
      </w:tr>
      <w:tr w:rsidR="002E3A3C" w:rsidRPr="00EB726F" w14:paraId="037E2C99" w14:textId="77777777" w:rsidTr="000B1684">
        <w:trPr>
          <w:trHeight w:val="438"/>
        </w:trPr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B682D2" w14:textId="77777777" w:rsidR="002E3A3C" w:rsidRPr="00667037" w:rsidRDefault="002E3A3C" w:rsidP="002E3A3C">
            <w:pPr>
              <w:widowControl/>
              <w:spacing w:line="240" w:lineRule="atLeast"/>
              <w:ind w:firstLineChars="100" w:firstLine="220"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667037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C584A3" w14:textId="77777777" w:rsidR="002E3A3C" w:rsidRPr="00667037" w:rsidRDefault="002E3A3C" w:rsidP="002E3A3C">
            <w:pPr>
              <w:widowControl/>
              <w:spacing w:line="240" w:lineRule="atLeast"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667037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楽器をビニールで保護すれば大丈夫、ダイエーのテント下なら大丈夫、など</w:t>
            </w:r>
          </w:p>
        </w:tc>
      </w:tr>
      <w:tr w:rsidR="002E3A3C" w:rsidRPr="00EB726F" w14:paraId="5DC8DBBD" w14:textId="77777777" w:rsidTr="000B1684">
        <w:trPr>
          <w:trHeight w:val="438"/>
        </w:trPr>
        <w:tc>
          <w:tcPr>
            <w:tcW w:w="22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8192B8" w14:textId="77777777" w:rsidR="002E3A3C" w:rsidRPr="00667037" w:rsidRDefault="002E3A3C" w:rsidP="002E3A3C">
            <w:pPr>
              <w:widowControl/>
              <w:spacing w:line="240" w:lineRule="atLeast"/>
              <w:ind w:firstLineChars="100" w:firstLine="220"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667037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E66BF7" w14:textId="77777777" w:rsidR="002E3A3C" w:rsidRPr="00667037" w:rsidRDefault="002E3A3C" w:rsidP="002E3A3C">
            <w:pPr>
              <w:widowControl/>
              <w:spacing w:line="240" w:lineRule="atLeast"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667037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提案をお願いします（　　　　　　　　　　　　　　　　　　　　　　　　）</w:t>
            </w:r>
          </w:p>
        </w:tc>
      </w:tr>
      <w:tr w:rsidR="002E3A3C" w:rsidRPr="00EB726F" w14:paraId="0D09B8D9" w14:textId="77777777" w:rsidTr="000B1684">
        <w:trPr>
          <w:trHeight w:val="438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A2C8FC" w14:textId="77777777" w:rsidR="002E3A3C" w:rsidRPr="00667037" w:rsidRDefault="002E3A3C" w:rsidP="002E3A3C">
            <w:pPr>
              <w:widowControl/>
              <w:spacing w:line="240" w:lineRule="atLeast"/>
              <w:ind w:firstLineChars="100" w:firstLine="220"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667037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搬入車両</w:t>
            </w:r>
          </w:p>
        </w:tc>
        <w:tc>
          <w:tcPr>
            <w:tcW w:w="8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0557E4" w14:textId="77777777" w:rsidR="002E3A3C" w:rsidRPr="00667037" w:rsidRDefault="002E3A3C" w:rsidP="002E3A3C">
            <w:pPr>
              <w:widowControl/>
              <w:spacing w:line="240" w:lineRule="atLeast"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667037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搬入搬出時の車両台数：　　台（近隣の有料駐車場に必ずとめて下さい）</w:t>
            </w:r>
          </w:p>
        </w:tc>
      </w:tr>
      <w:tr w:rsidR="002E3A3C" w:rsidRPr="00EB726F" w14:paraId="0E353613" w14:textId="77777777" w:rsidTr="000B1684">
        <w:trPr>
          <w:trHeight w:val="438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050957" w14:textId="77777777" w:rsidR="002E3A3C" w:rsidRPr="00667037" w:rsidRDefault="002E3A3C" w:rsidP="002E3A3C">
            <w:pPr>
              <w:widowControl/>
              <w:spacing w:line="240" w:lineRule="atLeast"/>
              <w:ind w:firstLineChars="100" w:firstLine="220"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667037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80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442466" w14:textId="77777777" w:rsidR="002E3A3C" w:rsidRPr="00667037" w:rsidRDefault="002E3A3C" w:rsidP="002E3A3C">
            <w:pPr>
              <w:widowControl/>
              <w:spacing w:line="240" w:lineRule="atLeast"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667037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氏名：</w:t>
            </w:r>
          </w:p>
        </w:tc>
      </w:tr>
      <w:tr w:rsidR="002E3A3C" w:rsidRPr="00EB726F" w14:paraId="0691C3D9" w14:textId="77777777" w:rsidTr="000B1684">
        <w:trPr>
          <w:trHeight w:val="438"/>
        </w:trPr>
        <w:tc>
          <w:tcPr>
            <w:tcW w:w="22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68224A" w14:textId="77777777" w:rsidR="002E3A3C" w:rsidRPr="00667037" w:rsidRDefault="002E3A3C" w:rsidP="002E3A3C">
            <w:pPr>
              <w:widowControl/>
              <w:spacing w:line="240" w:lineRule="atLeast"/>
              <w:ind w:firstLineChars="100" w:firstLine="220"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667037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担当者</w:t>
            </w:r>
          </w:p>
        </w:tc>
        <w:tc>
          <w:tcPr>
            <w:tcW w:w="80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F82AE0" w14:textId="77777777" w:rsidR="002E3A3C" w:rsidRPr="00667037" w:rsidRDefault="002E3A3C" w:rsidP="002E3A3C">
            <w:pPr>
              <w:widowControl/>
              <w:spacing w:line="240" w:lineRule="atLeast"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667037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住所：</w:t>
            </w:r>
          </w:p>
        </w:tc>
      </w:tr>
      <w:tr w:rsidR="002E3A3C" w:rsidRPr="00EB726F" w14:paraId="70FA9CCC" w14:textId="77777777" w:rsidTr="000B1684">
        <w:trPr>
          <w:trHeight w:val="438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1301AC" w14:textId="77777777" w:rsidR="002E3A3C" w:rsidRPr="00667037" w:rsidRDefault="002E3A3C" w:rsidP="002E3A3C">
            <w:pPr>
              <w:widowControl/>
              <w:spacing w:line="240" w:lineRule="atLeast"/>
              <w:ind w:firstLineChars="100" w:firstLine="220"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667037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緊急連絡先</w:t>
            </w:r>
          </w:p>
        </w:tc>
        <w:tc>
          <w:tcPr>
            <w:tcW w:w="80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33F2E8" w14:textId="77777777" w:rsidR="002E3A3C" w:rsidRPr="00667037" w:rsidRDefault="002E3A3C" w:rsidP="002E3A3C">
            <w:pPr>
              <w:widowControl/>
              <w:spacing w:line="240" w:lineRule="atLeast"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667037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電話：</w:t>
            </w:r>
          </w:p>
        </w:tc>
      </w:tr>
      <w:tr w:rsidR="002E3A3C" w:rsidRPr="00EB726F" w14:paraId="6786DDEE" w14:textId="77777777" w:rsidTr="000B1684">
        <w:trPr>
          <w:trHeight w:val="438"/>
        </w:trPr>
        <w:tc>
          <w:tcPr>
            <w:tcW w:w="22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5E3B50" w14:textId="77777777" w:rsidR="002E3A3C" w:rsidRPr="00667037" w:rsidRDefault="002E3A3C" w:rsidP="002E3A3C">
            <w:pPr>
              <w:widowControl/>
              <w:spacing w:line="240" w:lineRule="atLeast"/>
              <w:ind w:firstLineChars="100" w:firstLine="220"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667037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1659FC" w14:textId="77777777" w:rsidR="002E3A3C" w:rsidRPr="00667037" w:rsidRDefault="002E3A3C" w:rsidP="002E3A3C">
            <w:pPr>
              <w:widowControl/>
              <w:spacing w:line="240" w:lineRule="atLeast"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667037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メールアドレス：</w:t>
            </w:r>
          </w:p>
        </w:tc>
      </w:tr>
    </w:tbl>
    <w:p w14:paraId="3BFCD4F1" w14:textId="77777777" w:rsidR="005B13B2" w:rsidRDefault="005B13B2" w:rsidP="005B13B2">
      <w:pPr>
        <w:spacing w:line="120" w:lineRule="exact"/>
        <w:rPr>
          <w:rFonts w:ascii="UD デジタル 教科書体 N-B" w:eastAsia="UD デジタル 教科書体 N-B"/>
          <w:szCs w:val="21"/>
        </w:rPr>
      </w:pPr>
      <w:r>
        <w:rPr>
          <w:rFonts w:ascii="UD デジタル 教科書体 N-B" w:eastAsia="UD デジタル 教科書体 N-B" w:hint="eastAsia"/>
          <w:szCs w:val="21"/>
        </w:rPr>
        <w:t xml:space="preserve"> </w:t>
      </w:r>
    </w:p>
    <w:p w14:paraId="6D820773" w14:textId="77777777" w:rsidR="005B13B2" w:rsidRPr="00F606E8" w:rsidRDefault="005B13B2" w:rsidP="005B13B2">
      <w:pPr>
        <w:spacing w:line="280" w:lineRule="exact"/>
        <w:rPr>
          <w:rFonts w:ascii="UD デジタル 教科書体 N-B" w:eastAsia="UD デジタル 教科書体 N-B"/>
          <w:szCs w:val="21"/>
        </w:rPr>
      </w:pPr>
      <w:r w:rsidRPr="00F606E8">
        <w:rPr>
          <w:rFonts w:ascii="UD デジタル 教科書体 N-B" w:eastAsia="UD デジタル 教科書体 N-B" w:hint="eastAsia"/>
          <w:szCs w:val="21"/>
        </w:rPr>
        <w:t>出演者は田島ハロウィンフェス実行委員会で選考の上、決定します。</w:t>
      </w:r>
    </w:p>
    <w:p w14:paraId="3064C82E" w14:textId="77777777" w:rsidR="005B13B2" w:rsidRPr="00F606E8" w:rsidRDefault="005B13B2" w:rsidP="005B13B2">
      <w:pPr>
        <w:spacing w:line="280" w:lineRule="exact"/>
        <w:rPr>
          <w:rFonts w:ascii="UD デジタル 教科書体 N-B" w:eastAsia="UD デジタル 教科書体 N-B"/>
          <w:szCs w:val="21"/>
        </w:rPr>
      </w:pPr>
      <w:r w:rsidRPr="00F606E8">
        <w:rPr>
          <w:rFonts w:ascii="UD デジタル 教科書体 N-B" w:eastAsia="UD デジタル 教科書体 N-B" w:hint="eastAsia"/>
          <w:szCs w:val="21"/>
        </w:rPr>
        <w:t>選考結果は７月中旬に応募者全員に通知します。</w:t>
      </w:r>
    </w:p>
    <w:p w14:paraId="25605ADD" w14:textId="77777777" w:rsidR="005B13B2" w:rsidRPr="00F606E8" w:rsidRDefault="005B13B2" w:rsidP="005B13B2">
      <w:pPr>
        <w:spacing w:line="280" w:lineRule="exact"/>
        <w:rPr>
          <w:rFonts w:ascii="UD デジタル 教科書体 N-B" w:eastAsia="UD デジタル 教科書体 N-B"/>
          <w:sz w:val="20"/>
          <w:szCs w:val="20"/>
        </w:rPr>
      </w:pPr>
      <w:r w:rsidRPr="00F606E8">
        <w:rPr>
          <w:rFonts w:ascii="UD デジタル 教科書体 N-B" w:eastAsia="UD デジタル 教科書体 N-B" w:hint="eastAsia"/>
          <w:sz w:val="20"/>
          <w:szCs w:val="20"/>
        </w:rPr>
        <w:t xml:space="preserve"> </w:t>
      </w:r>
    </w:p>
    <w:p w14:paraId="7C8A9511" w14:textId="77777777" w:rsidR="005B13B2" w:rsidRPr="00F606E8" w:rsidRDefault="005B13B2" w:rsidP="005B13B2">
      <w:pPr>
        <w:spacing w:line="280" w:lineRule="exact"/>
        <w:rPr>
          <w:rFonts w:ascii="UD デジタル 教科書体 N-B" w:eastAsia="UD デジタル 教科書体 N-B"/>
          <w:szCs w:val="21"/>
        </w:rPr>
      </w:pPr>
      <w:r w:rsidRPr="00F606E8">
        <w:rPr>
          <w:rFonts w:ascii="UD デジタル 教科書体 N-B" w:eastAsia="UD デジタル 教科書体 N-B" w:hint="eastAsia"/>
          <w:szCs w:val="21"/>
        </w:rPr>
        <w:t>申込先：田島ハロウィンフェス実行委員会　あて</w:t>
      </w:r>
    </w:p>
    <w:p w14:paraId="6B85A3A3" w14:textId="77777777" w:rsidR="005B13B2" w:rsidRPr="00F606E8" w:rsidRDefault="005B13B2" w:rsidP="005B13B2">
      <w:pPr>
        <w:spacing w:line="280" w:lineRule="exact"/>
        <w:rPr>
          <w:rFonts w:ascii="UD デジタル 教科書体 N-B" w:eastAsia="UD デジタル 教科書体 N-B"/>
          <w:szCs w:val="21"/>
        </w:rPr>
      </w:pPr>
      <w:r w:rsidRPr="00F606E8">
        <w:rPr>
          <w:rFonts w:ascii="UD デジタル 教科書体 N-B" w:eastAsia="UD デジタル 教科書体 N-B" w:hint="eastAsia"/>
          <w:szCs w:val="21"/>
        </w:rPr>
        <w:t>〒</w:t>
      </w:r>
      <w:r w:rsidRPr="00F606E8">
        <w:rPr>
          <w:rFonts w:ascii="UD デジタル 教科書体 N-B" w:eastAsia="UD デジタル 教科書体 N-B"/>
          <w:szCs w:val="21"/>
        </w:rPr>
        <w:t>338-0837 埼玉県さいたま市桜区田島5丁目20番24号 FC21ビル3F</w:t>
      </w:r>
    </w:p>
    <w:p w14:paraId="00E384CD" w14:textId="77777777" w:rsidR="005B13B2" w:rsidRPr="00F606E8" w:rsidRDefault="005B13B2" w:rsidP="005B13B2">
      <w:pPr>
        <w:spacing w:line="280" w:lineRule="exact"/>
        <w:rPr>
          <w:rFonts w:ascii="UD デジタル 教科書体 N-B" w:eastAsia="UD デジタル 教科書体 N-B"/>
          <w:szCs w:val="21"/>
        </w:rPr>
      </w:pPr>
      <w:r w:rsidRPr="00F606E8">
        <w:rPr>
          <w:rFonts w:ascii="UD デジタル 教科書体 N-B" w:eastAsia="UD デジタル 教科書体 N-B" w:hint="eastAsia"/>
          <w:szCs w:val="21"/>
        </w:rPr>
        <w:t>ＮＰＯ法人さいたま都市まちづくり協議会内</w:t>
      </w:r>
    </w:p>
    <w:p w14:paraId="09F51434" w14:textId="7BC5F218" w:rsidR="005B13B2" w:rsidRPr="005B13B2" w:rsidRDefault="005B13B2" w:rsidP="005B13B2">
      <w:pPr>
        <w:spacing w:line="280" w:lineRule="exact"/>
        <w:rPr>
          <w:rFonts w:ascii="UD デジタル 教科書体 N-B" w:eastAsia="UD デジタル 教科書体 N-B"/>
          <w:szCs w:val="21"/>
        </w:rPr>
      </w:pPr>
      <w:r w:rsidRPr="00F606E8">
        <w:rPr>
          <w:rFonts w:ascii="UD デジタル 教科書体 N-B" w:eastAsia="UD デジタル 教科書体 N-B"/>
          <w:szCs w:val="21"/>
        </w:rPr>
        <w:t>TEL:048-838-8375 / FAX:048-762-8373　　Email:</w:t>
      </w:r>
      <w:r w:rsidR="001E2AA0" w:rsidRPr="001E2AA0">
        <w:t xml:space="preserve"> </w:t>
      </w:r>
      <w:r w:rsidR="001E2AA0" w:rsidRPr="001E2AA0">
        <w:rPr>
          <w:rFonts w:ascii="UD デジタル 教科書体 N-B" w:eastAsia="UD デジタル 教科書体 N-B"/>
          <w:szCs w:val="21"/>
        </w:rPr>
        <w:t>touzai25holl@gmail.com</w:t>
      </w:r>
    </w:p>
    <w:sectPr w:rsidR="005B13B2" w:rsidRPr="005B13B2" w:rsidSect="005B13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78BAB" w14:textId="77777777" w:rsidR="00CA3E6E" w:rsidRDefault="00CA3E6E" w:rsidP="00DA607F">
      <w:r>
        <w:separator/>
      </w:r>
    </w:p>
  </w:endnote>
  <w:endnote w:type="continuationSeparator" w:id="0">
    <w:p w14:paraId="5BDCFCF3" w14:textId="77777777" w:rsidR="00CA3E6E" w:rsidRDefault="00CA3E6E" w:rsidP="00DA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2CA36" w14:textId="77777777" w:rsidR="00CA3E6E" w:rsidRDefault="00CA3E6E" w:rsidP="00DA607F">
      <w:r>
        <w:separator/>
      </w:r>
    </w:p>
  </w:footnote>
  <w:footnote w:type="continuationSeparator" w:id="0">
    <w:p w14:paraId="14875291" w14:textId="77777777" w:rsidR="00CA3E6E" w:rsidRDefault="00CA3E6E" w:rsidP="00DA6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BE35E6"/>
    <w:multiLevelType w:val="hybridMultilevel"/>
    <w:tmpl w:val="B732A208"/>
    <w:lvl w:ilvl="0" w:tplc="DF6CC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3E463BA"/>
    <w:multiLevelType w:val="hybridMultilevel"/>
    <w:tmpl w:val="8AF684A6"/>
    <w:lvl w:ilvl="0" w:tplc="48C87A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9A94A82"/>
    <w:multiLevelType w:val="hybridMultilevel"/>
    <w:tmpl w:val="4F12FA1E"/>
    <w:lvl w:ilvl="0" w:tplc="04090001">
      <w:start w:val="1"/>
      <w:numFmt w:val="bullet"/>
      <w:lvlText w:val=""/>
      <w:lvlJc w:val="left"/>
      <w:pPr>
        <w:ind w:left="11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3" w15:restartNumberingAfterBreak="0">
    <w:nsid w:val="76B24D53"/>
    <w:multiLevelType w:val="hybridMultilevel"/>
    <w:tmpl w:val="D70A44EC"/>
    <w:lvl w:ilvl="0" w:tplc="0409000F">
      <w:start w:val="1"/>
      <w:numFmt w:val="decimal"/>
      <w:lvlText w:val="%1."/>
      <w:lvlJc w:val="left"/>
      <w:pPr>
        <w:ind w:left="432" w:hanging="432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17530887">
    <w:abstractNumId w:val="0"/>
  </w:num>
  <w:num w:numId="2" w16cid:durableId="339091568">
    <w:abstractNumId w:val="3"/>
  </w:num>
  <w:num w:numId="3" w16cid:durableId="2083332959">
    <w:abstractNumId w:val="1"/>
  </w:num>
  <w:num w:numId="4" w16cid:durableId="387265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CDD"/>
    <w:rsid w:val="00027A5D"/>
    <w:rsid w:val="00041F4D"/>
    <w:rsid w:val="00067417"/>
    <w:rsid w:val="000B6B81"/>
    <w:rsid w:val="00101669"/>
    <w:rsid w:val="00106886"/>
    <w:rsid w:val="0015654F"/>
    <w:rsid w:val="001604CE"/>
    <w:rsid w:val="001777F4"/>
    <w:rsid w:val="0018212F"/>
    <w:rsid w:val="001A567B"/>
    <w:rsid w:val="001C56C4"/>
    <w:rsid w:val="001E2AA0"/>
    <w:rsid w:val="00200CBE"/>
    <w:rsid w:val="0021669E"/>
    <w:rsid w:val="00275F01"/>
    <w:rsid w:val="002B31AF"/>
    <w:rsid w:val="002C02FB"/>
    <w:rsid w:val="002E3A3C"/>
    <w:rsid w:val="002F3F68"/>
    <w:rsid w:val="00321EE3"/>
    <w:rsid w:val="00365425"/>
    <w:rsid w:val="003968B0"/>
    <w:rsid w:val="003B1326"/>
    <w:rsid w:val="003B228D"/>
    <w:rsid w:val="003C06B5"/>
    <w:rsid w:val="003D07F0"/>
    <w:rsid w:val="003D3833"/>
    <w:rsid w:val="003E1D0E"/>
    <w:rsid w:val="003F6750"/>
    <w:rsid w:val="004053A2"/>
    <w:rsid w:val="00454F72"/>
    <w:rsid w:val="00480D4C"/>
    <w:rsid w:val="004821EB"/>
    <w:rsid w:val="00486599"/>
    <w:rsid w:val="004C2761"/>
    <w:rsid w:val="004E7CC8"/>
    <w:rsid w:val="00515DB0"/>
    <w:rsid w:val="00531923"/>
    <w:rsid w:val="005519C8"/>
    <w:rsid w:val="0056389F"/>
    <w:rsid w:val="005850CE"/>
    <w:rsid w:val="005A0042"/>
    <w:rsid w:val="005B13B2"/>
    <w:rsid w:val="00600F3A"/>
    <w:rsid w:val="00603676"/>
    <w:rsid w:val="00640FDD"/>
    <w:rsid w:val="006515FD"/>
    <w:rsid w:val="0067007A"/>
    <w:rsid w:val="0068252D"/>
    <w:rsid w:val="006C13FE"/>
    <w:rsid w:val="006C3D42"/>
    <w:rsid w:val="006E3475"/>
    <w:rsid w:val="006E5A12"/>
    <w:rsid w:val="00714D0E"/>
    <w:rsid w:val="00783FBC"/>
    <w:rsid w:val="007A19BE"/>
    <w:rsid w:val="007F1778"/>
    <w:rsid w:val="00825CDD"/>
    <w:rsid w:val="008749B4"/>
    <w:rsid w:val="00893CAA"/>
    <w:rsid w:val="008D3B85"/>
    <w:rsid w:val="009570DF"/>
    <w:rsid w:val="009773BD"/>
    <w:rsid w:val="009A6527"/>
    <w:rsid w:val="00A42336"/>
    <w:rsid w:val="00A805E4"/>
    <w:rsid w:val="00AA6AB5"/>
    <w:rsid w:val="00B02C24"/>
    <w:rsid w:val="00BA06CE"/>
    <w:rsid w:val="00BB7178"/>
    <w:rsid w:val="00C313DF"/>
    <w:rsid w:val="00C8353D"/>
    <w:rsid w:val="00CA3E6E"/>
    <w:rsid w:val="00CD73A0"/>
    <w:rsid w:val="00D64644"/>
    <w:rsid w:val="00D72467"/>
    <w:rsid w:val="00DA54A5"/>
    <w:rsid w:val="00DA607F"/>
    <w:rsid w:val="00DD48EB"/>
    <w:rsid w:val="00E12EA2"/>
    <w:rsid w:val="00E3524E"/>
    <w:rsid w:val="00EE2B8D"/>
    <w:rsid w:val="00F302B5"/>
    <w:rsid w:val="00F43178"/>
    <w:rsid w:val="00F65A2D"/>
    <w:rsid w:val="00FC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C2E8C3"/>
  <w15:chartTrackingRefBased/>
  <w15:docId w15:val="{1A4EB748-EE5E-4A93-9E2C-33389C30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25CD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C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CD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CD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CD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CD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CD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CD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5CD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25CD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5CD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25C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25C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25C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25C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25C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25CD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25C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25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CD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25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C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25C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CD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25CD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25C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25CD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25CD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A60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A607F"/>
  </w:style>
  <w:style w:type="paragraph" w:styleId="ac">
    <w:name w:val="footer"/>
    <w:basedOn w:val="a"/>
    <w:link w:val="ad"/>
    <w:uiPriority w:val="99"/>
    <w:unhideWhenUsed/>
    <w:rsid w:val="00DA607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A6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9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2025-03-11T02:52:00Z</cp:lastPrinted>
  <dcterms:created xsi:type="dcterms:W3CDTF">2025-05-06T01:03:00Z</dcterms:created>
  <dcterms:modified xsi:type="dcterms:W3CDTF">2025-05-06T01:04:00Z</dcterms:modified>
</cp:coreProperties>
</file>